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3903" w14:textId="650AB1B6" w:rsidR="00671EB5" w:rsidRPr="00180F35" w:rsidRDefault="00671EB5" w:rsidP="00671EB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2"/>
          <w:u w:val="single"/>
        </w:rPr>
      </w:pPr>
      <w:bookmarkStart w:id="0" w:name="_Toc499194220"/>
      <w:bookmarkStart w:id="1" w:name="_Toc29543254"/>
      <w:bookmarkStart w:id="2" w:name="_GoBack"/>
      <w:bookmarkEnd w:id="2"/>
      <w:r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 xml:space="preserve">Załącznik nr </w:t>
      </w:r>
      <w:r w:rsidR="005636EA"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 xml:space="preserve">8 </w:t>
      </w:r>
      <w:r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>-</w:t>
      </w:r>
      <w:r w:rsidRPr="00180F35">
        <w:rPr>
          <w:rFonts w:asciiTheme="minorHAnsi" w:hAnsiTheme="minorHAnsi" w:cstheme="minorHAnsi"/>
          <w:caps/>
          <w:sz w:val="20"/>
          <w:szCs w:val="22"/>
          <w:u w:val="single"/>
        </w:rPr>
        <w:t xml:space="preserve"> </w:t>
      </w:r>
      <w:r w:rsidRPr="00180F35">
        <w:rPr>
          <w:rFonts w:asciiTheme="minorHAnsi" w:hAnsiTheme="minorHAnsi" w:cstheme="minorHAnsi"/>
          <w:b/>
          <w:caps/>
          <w:sz w:val="20"/>
          <w:szCs w:val="22"/>
          <w:u w:val="single"/>
        </w:rPr>
        <w:t>Pełna specyfikacja oferowanych URZĄDZEŃ</w:t>
      </w:r>
      <w:bookmarkEnd w:id="0"/>
    </w:p>
    <w:p w14:paraId="2D3731E2" w14:textId="77777777" w:rsidR="00671EB5" w:rsidRPr="001478E9" w:rsidRDefault="00671EB5" w:rsidP="00671EB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Style w:val="Tabela-Siatka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100"/>
        <w:gridCol w:w="4941"/>
        <w:gridCol w:w="4093"/>
      </w:tblGrid>
      <w:tr w:rsidR="00671EB5" w:rsidRPr="001478E9" w14:paraId="390F60A3" w14:textId="77777777" w:rsidTr="000112A3">
        <w:trPr>
          <w:trHeight w:val="491"/>
        </w:trPr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39818671" w14:textId="77777777" w:rsidR="00671EB5" w:rsidRPr="008555DC" w:rsidRDefault="00671EB5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A3 (standard)</w:t>
            </w:r>
          </w:p>
        </w:tc>
      </w:tr>
      <w:tr w:rsidR="00671EB5" w:rsidRPr="001478E9" w14:paraId="462A605D" w14:textId="77777777" w:rsidTr="000112A3">
        <w:trPr>
          <w:trHeight w:val="330"/>
        </w:trPr>
        <w:tc>
          <w:tcPr>
            <w:tcW w:w="9629" w:type="dxa"/>
            <w:gridSpan w:val="4"/>
            <w:shd w:val="clear" w:color="auto" w:fill="F2F2F2"/>
          </w:tcPr>
          <w:p w14:paraId="1DFB20EA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 producenta :     </w:t>
            </w:r>
          </w:p>
        </w:tc>
      </w:tr>
      <w:tr w:rsidR="00671EB5" w:rsidRPr="001478E9" w14:paraId="6CB03E3F" w14:textId="77777777" w:rsidTr="000112A3">
        <w:trPr>
          <w:trHeight w:val="263"/>
        </w:trPr>
        <w:tc>
          <w:tcPr>
            <w:tcW w:w="9629" w:type="dxa"/>
            <w:gridSpan w:val="4"/>
            <w:shd w:val="clear" w:color="auto" w:fill="F2F2F2"/>
          </w:tcPr>
          <w:p w14:paraId="62BFA1D4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model:</w:t>
            </w:r>
          </w:p>
        </w:tc>
      </w:tr>
      <w:tr w:rsidR="00671EB5" w:rsidRPr="001478E9" w14:paraId="78D8B9BF" w14:textId="77777777" w:rsidTr="000112A3">
        <w:tc>
          <w:tcPr>
            <w:tcW w:w="595" w:type="dxa"/>
            <w:gridSpan w:val="2"/>
            <w:shd w:val="clear" w:color="auto" w:fill="F2F2F2"/>
          </w:tcPr>
          <w:p w14:paraId="4050D6DF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41" w:type="dxa"/>
            <w:shd w:val="clear" w:color="auto" w:fill="F2F2F2"/>
          </w:tcPr>
          <w:p w14:paraId="784FF6B6" w14:textId="77777777" w:rsidR="00671EB5" w:rsidRPr="008555DC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Zamawiającego:</w:t>
            </w:r>
          </w:p>
        </w:tc>
        <w:tc>
          <w:tcPr>
            <w:tcW w:w="4093" w:type="dxa"/>
            <w:shd w:val="clear" w:color="auto" w:fill="F2F2F2"/>
          </w:tcPr>
          <w:p w14:paraId="2EB88BD2" w14:textId="77777777" w:rsidR="00671EB5" w:rsidRPr="008555DC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oferowana przez Wykonawcę (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71EB5" w:rsidRPr="001478E9" w14:paraId="1AA1AA4C" w14:textId="77777777" w:rsidTr="000112A3">
        <w:tc>
          <w:tcPr>
            <w:tcW w:w="595" w:type="dxa"/>
            <w:gridSpan w:val="2"/>
          </w:tcPr>
          <w:p w14:paraId="2D5AD90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41" w:type="dxa"/>
          </w:tcPr>
          <w:p w14:paraId="11440F0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30 kopii na minutę</w:t>
            </w:r>
          </w:p>
        </w:tc>
        <w:tc>
          <w:tcPr>
            <w:tcW w:w="4093" w:type="dxa"/>
          </w:tcPr>
          <w:p w14:paraId="7B0219B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A90E1C4" w14:textId="77777777" w:rsidTr="000112A3">
        <w:tc>
          <w:tcPr>
            <w:tcW w:w="595" w:type="dxa"/>
            <w:gridSpan w:val="2"/>
          </w:tcPr>
          <w:p w14:paraId="470EE23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41" w:type="dxa"/>
          </w:tcPr>
          <w:p w14:paraId="2109A2E3" w14:textId="4606A9BA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A3 w kolorze oraz w czerni oraz w automatycznym trybie dwustronnym: min. 15 kopi</w:t>
            </w:r>
            <w:r w:rsidR="009148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minutę</w:t>
            </w:r>
          </w:p>
        </w:tc>
        <w:tc>
          <w:tcPr>
            <w:tcW w:w="4093" w:type="dxa"/>
          </w:tcPr>
          <w:p w14:paraId="09BAB3D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99E45D6" w14:textId="77777777" w:rsidTr="000112A3">
        <w:tc>
          <w:tcPr>
            <w:tcW w:w="595" w:type="dxa"/>
            <w:gridSpan w:val="2"/>
          </w:tcPr>
          <w:p w14:paraId="033206A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41" w:type="dxa"/>
          </w:tcPr>
          <w:p w14:paraId="3136F8F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szybkość skanowania w kolorze oraz w czerni : min.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 obrazów/min</w:t>
            </w:r>
          </w:p>
        </w:tc>
        <w:tc>
          <w:tcPr>
            <w:tcW w:w="4093" w:type="dxa"/>
          </w:tcPr>
          <w:p w14:paraId="24F9AE3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AF0FC84" w14:textId="77777777" w:rsidTr="000112A3">
        <w:trPr>
          <w:trHeight w:val="70"/>
        </w:trPr>
        <w:tc>
          <w:tcPr>
            <w:tcW w:w="595" w:type="dxa"/>
            <w:gridSpan w:val="2"/>
          </w:tcPr>
          <w:p w14:paraId="67E9D6E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41" w:type="dxa"/>
          </w:tcPr>
          <w:p w14:paraId="10E5D2D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: max 6 s</w:t>
            </w:r>
          </w:p>
        </w:tc>
        <w:tc>
          <w:tcPr>
            <w:tcW w:w="4093" w:type="dxa"/>
          </w:tcPr>
          <w:p w14:paraId="5BD6CFD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0C71C4F" w14:textId="77777777" w:rsidTr="00001FCD">
        <w:tc>
          <w:tcPr>
            <w:tcW w:w="595" w:type="dxa"/>
            <w:gridSpan w:val="2"/>
          </w:tcPr>
          <w:p w14:paraId="6A144CB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41" w:type="dxa"/>
          </w:tcPr>
          <w:p w14:paraId="27D0C10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kolorze : max 8 s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E89351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8838D4D" w14:textId="77777777" w:rsidTr="00001FCD">
        <w:tc>
          <w:tcPr>
            <w:tcW w:w="595" w:type="dxa"/>
            <w:gridSpan w:val="2"/>
          </w:tcPr>
          <w:p w14:paraId="3195D1D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41" w:type="dxa"/>
          </w:tcPr>
          <w:p w14:paraId="5B9F5E4C" w14:textId="77777777" w:rsidR="00671EB5" w:rsidRPr="00BB2C1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trike/>
                <w:sz w:val="22"/>
                <w:szCs w:val="22"/>
                <w:lang w:eastAsia="en-US"/>
              </w:rPr>
            </w:pPr>
            <w:r w:rsidRPr="00BB2C19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czas nagrzewania urządzenia od momentu włączenia: nie dłużej niż 25 s</w:t>
            </w:r>
          </w:p>
        </w:tc>
        <w:tc>
          <w:tcPr>
            <w:tcW w:w="4093" w:type="dxa"/>
            <w:tcBorders>
              <w:tr2bl w:val="single" w:sz="4" w:space="0" w:color="auto"/>
            </w:tcBorders>
          </w:tcPr>
          <w:p w14:paraId="0BF170D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B8B2298" w14:textId="77777777" w:rsidTr="000112A3">
        <w:tc>
          <w:tcPr>
            <w:tcW w:w="595" w:type="dxa"/>
            <w:gridSpan w:val="2"/>
          </w:tcPr>
          <w:p w14:paraId="79D0939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41" w:type="dxa"/>
          </w:tcPr>
          <w:p w14:paraId="51BB192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kopiowania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11C05BB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84F67E9" w14:textId="77777777" w:rsidTr="000112A3">
        <w:tc>
          <w:tcPr>
            <w:tcW w:w="595" w:type="dxa"/>
            <w:gridSpan w:val="2"/>
          </w:tcPr>
          <w:p w14:paraId="43BAF40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41" w:type="dxa"/>
          </w:tcPr>
          <w:p w14:paraId="76300C4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druku : 1200 x 1200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2C53DCE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011FBF3D" w14:textId="77777777" w:rsidTr="000112A3">
        <w:tc>
          <w:tcPr>
            <w:tcW w:w="595" w:type="dxa"/>
            <w:gridSpan w:val="2"/>
          </w:tcPr>
          <w:p w14:paraId="09521A2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41" w:type="dxa"/>
          </w:tcPr>
          <w:p w14:paraId="2DC13E9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skanowania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698A7E6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05999FB6" w14:textId="77777777" w:rsidTr="000112A3">
        <w:trPr>
          <w:trHeight w:val="312"/>
        </w:trPr>
        <w:tc>
          <w:tcPr>
            <w:tcW w:w="595" w:type="dxa"/>
            <w:gridSpan w:val="2"/>
          </w:tcPr>
          <w:p w14:paraId="39F832C5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41" w:type="dxa"/>
          </w:tcPr>
          <w:p w14:paraId="01C07E79" w14:textId="2BE6342B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języki opisu strony</w:t>
            </w:r>
            <w:r w:rsidR="00E1670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1670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min.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PCL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6, PCL 5c</w:t>
            </w:r>
            <w:r w:rsidRPr="0018278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+XL3.0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PostScript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3, </w:t>
            </w:r>
            <w:r w:rsidRPr="00E16709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XPS,</w:t>
            </w:r>
            <w:r w:rsidRPr="00E1670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3" w:type="dxa"/>
          </w:tcPr>
          <w:p w14:paraId="50C08AC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21C67A9" w14:textId="77777777" w:rsidTr="000112A3">
        <w:tc>
          <w:tcPr>
            <w:tcW w:w="595" w:type="dxa"/>
            <w:gridSpan w:val="2"/>
          </w:tcPr>
          <w:p w14:paraId="7190CD4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41" w:type="dxa"/>
          </w:tcPr>
          <w:p w14:paraId="5B20E80D" w14:textId="7A017894" w:rsidR="00671EB5" w:rsidRPr="001478E9" w:rsidRDefault="00671EB5" w:rsidP="00BB2C19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pamięć RAM : min </w:t>
            </w:r>
            <w:r w:rsidR="00BB2C1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4</w:t>
            </w:r>
            <w:r w:rsidR="00001FCD" w:rsidRPr="00001FC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4093" w:type="dxa"/>
          </w:tcPr>
          <w:p w14:paraId="187315E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41072A3" w14:textId="77777777" w:rsidTr="000112A3">
        <w:tc>
          <w:tcPr>
            <w:tcW w:w="595" w:type="dxa"/>
            <w:gridSpan w:val="2"/>
          </w:tcPr>
          <w:p w14:paraId="66C173F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41" w:type="dxa"/>
          </w:tcPr>
          <w:p w14:paraId="268AC610" w14:textId="7087510B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dysk twardy </w:t>
            </w:r>
            <w:r w:rsidRPr="005C4394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SSD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min </w:t>
            </w:r>
            <w:r w:rsidR="005C4394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250</w:t>
            </w:r>
            <w:r w:rsidR="00001FC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4093" w:type="dxa"/>
          </w:tcPr>
          <w:p w14:paraId="34DD2CE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6293F9F" w14:textId="77777777" w:rsidTr="000112A3">
        <w:tc>
          <w:tcPr>
            <w:tcW w:w="595" w:type="dxa"/>
            <w:gridSpan w:val="2"/>
          </w:tcPr>
          <w:p w14:paraId="260A8D1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41" w:type="dxa"/>
          </w:tcPr>
          <w:p w14:paraId="7DD375D5" w14:textId="76B0CC24" w:rsidR="00671EB5" w:rsidRPr="001478E9" w:rsidRDefault="00671EB5" w:rsidP="0026503F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4 x 500 arkuszy</w:t>
            </w:r>
            <w:r w:rsidR="00900852" w:rsidRPr="00571CA8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, w tym min. 2 podajniki obsługujące format A3</w:t>
            </w:r>
          </w:p>
        </w:tc>
        <w:tc>
          <w:tcPr>
            <w:tcW w:w="4093" w:type="dxa"/>
          </w:tcPr>
          <w:p w14:paraId="345C5B5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3B0A1D6" w14:textId="77777777" w:rsidTr="000112A3">
        <w:tc>
          <w:tcPr>
            <w:tcW w:w="595" w:type="dxa"/>
            <w:gridSpan w:val="2"/>
          </w:tcPr>
          <w:p w14:paraId="077A8BE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941" w:type="dxa"/>
          </w:tcPr>
          <w:p w14:paraId="03551DC5" w14:textId="17DDEDB8" w:rsidR="005D7950" w:rsidRPr="001478E9" w:rsidRDefault="00C52BBD" w:rsidP="00900852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obsługiwana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gramatura papieru: </w:t>
            </w:r>
            <w:r w:rsidRPr="00C52BB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od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 80gm2 </w:t>
            </w:r>
            <w:r w:rsidRPr="00571CA8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do co najmniej 220 g m2</w:t>
            </w: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52BB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52BB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w tym min. 2 podajniki obsługujące format A3</w:t>
            </w:r>
          </w:p>
        </w:tc>
        <w:tc>
          <w:tcPr>
            <w:tcW w:w="4093" w:type="dxa"/>
          </w:tcPr>
          <w:p w14:paraId="7363B8AC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3C463022" w14:textId="77777777" w:rsidTr="000112A3">
        <w:tc>
          <w:tcPr>
            <w:tcW w:w="595" w:type="dxa"/>
            <w:gridSpan w:val="2"/>
          </w:tcPr>
          <w:p w14:paraId="3A3D692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941" w:type="dxa"/>
          </w:tcPr>
          <w:p w14:paraId="60F8ECC4" w14:textId="5DC48BD7" w:rsidR="00671EB5" w:rsidRPr="001478E9" w:rsidRDefault="00671EB5" w:rsidP="00847C46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ręczny : min 100 arkuszy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438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obsługiwana </w:t>
            </w:r>
            <w:r w:rsidRPr="00C52B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gramatura papieru: </w:t>
            </w:r>
            <w:r w:rsidR="005C4394" w:rsidRPr="00571CA8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do</w:t>
            </w:r>
            <w:r w:rsidR="005C4394"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52B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</w:t>
            </w:r>
            <w:r w:rsidR="005D7950" w:rsidRPr="00C52B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D7950"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175</w:t>
            </w:r>
            <w:r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01FCD" w:rsidRPr="00BC336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 m2.</w:t>
            </w:r>
          </w:p>
        </w:tc>
        <w:tc>
          <w:tcPr>
            <w:tcW w:w="4093" w:type="dxa"/>
          </w:tcPr>
          <w:p w14:paraId="489FF9FD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1442E3C2" w14:textId="77777777" w:rsidTr="000112A3">
        <w:tc>
          <w:tcPr>
            <w:tcW w:w="595" w:type="dxa"/>
            <w:gridSpan w:val="2"/>
          </w:tcPr>
          <w:p w14:paraId="6BB15E4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941" w:type="dxa"/>
          </w:tcPr>
          <w:p w14:paraId="0E7B4A33" w14:textId="337DF4D6" w:rsidR="00671EB5" w:rsidRPr="001478E9" w:rsidRDefault="00671EB5" w:rsidP="0026181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 posiada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ć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certyfikat zgodności z systemem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2ADA502F" w14:textId="77777777" w:rsidR="00671EB5" w:rsidRPr="001478E9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2FE7C03D" w14:textId="77777777" w:rsidTr="000112A3">
        <w:tc>
          <w:tcPr>
            <w:tcW w:w="595" w:type="dxa"/>
            <w:gridSpan w:val="2"/>
          </w:tcPr>
          <w:p w14:paraId="6528444B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941" w:type="dxa"/>
          </w:tcPr>
          <w:p w14:paraId="54D0E1A3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 interfejsem użytkownika opartym o technologię HTML i wbudowanym serwerem WWW</w:t>
            </w:r>
          </w:p>
        </w:tc>
        <w:tc>
          <w:tcPr>
            <w:tcW w:w="4093" w:type="dxa"/>
          </w:tcPr>
          <w:p w14:paraId="6C6D15BC" w14:textId="77777777" w:rsidR="00671EB5" w:rsidRPr="001478E9" w:rsidRDefault="00671EB5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671EB5" w:rsidRPr="001478E9" w14:paraId="61A54C4A" w14:textId="77777777" w:rsidTr="000112A3">
        <w:tc>
          <w:tcPr>
            <w:tcW w:w="595" w:type="dxa"/>
            <w:gridSpan w:val="2"/>
          </w:tcPr>
          <w:p w14:paraId="68C6B036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941" w:type="dxa"/>
          </w:tcPr>
          <w:p w14:paraId="2962EF7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53899EF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39B79A1" w14:textId="77777777" w:rsidTr="000112A3">
        <w:tc>
          <w:tcPr>
            <w:tcW w:w="595" w:type="dxa"/>
            <w:gridSpan w:val="2"/>
          </w:tcPr>
          <w:p w14:paraId="1D6CA0CE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941" w:type="dxa"/>
          </w:tcPr>
          <w:p w14:paraId="6B61C43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20B179D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5BCEAE57" w14:textId="77777777" w:rsidTr="000112A3">
        <w:tc>
          <w:tcPr>
            <w:tcW w:w="595" w:type="dxa"/>
            <w:gridSpan w:val="2"/>
          </w:tcPr>
          <w:p w14:paraId="0E95F77F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941" w:type="dxa"/>
          </w:tcPr>
          <w:p w14:paraId="2A448D18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 Ethernet 1000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Mbit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93" w:type="dxa"/>
          </w:tcPr>
          <w:p w14:paraId="22E58FE9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64C45BEA" w14:textId="77777777" w:rsidTr="000112A3">
        <w:tc>
          <w:tcPr>
            <w:tcW w:w="595" w:type="dxa"/>
            <w:gridSpan w:val="2"/>
          </w:tcPr>
          <w:p w14:paraId="23033180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4941" w:type="dxa"/>
          </w:tcPr>
          <w:p w14:paraId="4C8EB292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</w:tcPr>
          <w:p w14:paraId="1965784A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71EB5" w:rsidRPr="001478E9" w14:paraId="47B34613" w14:textId="77777777" w:rsidTr="000112A3">
        <w:tc>
          <w:tcPr>
            <w:tcW w:w="595" w:type="dxa"/>
            <w:gridSpan w:val="2"/>
          </w:tcPr>
          <w:p w14:paraId="5C070037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941" w:type="dxa"/>
          </w:tcPr>
          <w:p w14:paraId="13A02084" w14:textId="77777777" w:rsidR="00671EB5" w:rsidRPr="001478E9" w:rsidRDefault="00671EB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</w:tcPr>
          <w:p w14:paraId="010C15F7" w14:textId="77777777" w:rsidR="00671EB5" w:rsidRPr="001478E9" w:rsidRDefault="00671EB5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0112A3" w:rsidRPr="001478E9" w14:paraId="0C5C329C" w14:textId="77777777" w:rsidTr="003B5ABE">
        <w:trPr>
          <w:trHeight w:val="527"/>
        </w:trPr>
        <w:tc>
          <w:tcPr>
            <w:tcW w:w="9629" w:type="dxa"/>
            <w:gridSpan w:val="4"/>
            <w:shd w:val="clear" w:color="auto" w:fill="F2F2F2"/>
          </w:tcPr>
          <w:p w14:paraId="76B4ACF5" w14:textId="77777777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A3 (rozszerzone)</w:t>
            </w:r>
          </w:p>
        </w:tc>
      </w:tr>
      <w:tr w:rsidR="000112A3" w:rsidRPr="001478E9" w14:paraId="6761733B" w14:textId="77777777" w:rsidTr="003B5ABE">
        <w:trPr>
          <w:trHeight w:val="372"/>
        </w:trPr>
        <w:tc>
          <w:tcPr>
            <w:tcW w:w="9629" w:type="dxa"/>
            <w:gridSpan w:val="4"/>
            <w:shd w:val="clear" w:color="auto" w:fill="F2F2F2"/>
          </w:tcPr>
          <w:p w14:paraId="480E4B09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179A0539" w14:textId="77777777" w:rsidTr="003B5ABE">
        <w:trPr>
          <w:trHeight w:val="315"/>
        </w:trPr>
        <w:tc>
          <w:tcPr>
            <w:tcW w:w="9629" w:type="dxa"/>
            <w:gridSpan w:val="4"/>
            <w:shd w:val="clear" w:color="auto" w:fill="F2F2F2"/>
          </w:tcPr>
          <w:p w14:paraId="208E8BE8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model:  </w:t>
            </w:r>
          </w:p>
        </w:tc>
      </w:tr>
      <w:tr w:rsidR="000112A3" w:rsidRPr="001478E9" w14:paraId="3FD12F4C" w14:textId="77777777" w:rsidTr="003B5ABE">
        <w:tc>
          <w:tcPr>
            <w:tcW w:w="495" w:type="dxa"/>
            <w:shd w:val="clear" w:color="auto" w:fill="F2F2F2"/>
          </w:tcPr>
          <w:p w14:paraId="0AC70931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41" w:type="dxa"/>
            <w:gridSpan w:val="2"/>
            <w:shd w:val="clear" w:color="auto" w:fill="F2F2F2"/>
          </w:tcPr>
          <w:p w14:paraId="10B85A18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4093" w:type="dxa"/>
            <w:shd w:val="clear" w:color="auto" w:fill="F2F2F2"/>
          </w:tcPr>
          <w:p w14:paraId="0B651487" w14:textId="77777777" w:rsidR="000112A3" w:rsidRPr="008555DC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oferowana przez Wykonawcę 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(wypełnia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12A3" w:rsidRPr="001478E9" w14:paraId="538DE36A" w14:textId="77777777" w:rsidTr="003B5ABE">
        <w:tc>
          <w:tcPr>
            <w:tcW w:w="495" w:type="dxa"/>
          </w:tcPr>
          <w:p w14:paraId="57104F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14:paraId="27C89F01" w14:textId="7901195E" w:rsidR="000112A3" w:rsidRPr="001478E9" w:rsidRDefault="000112A3" w:rsidP="00C52BBD">
            <w:pPr>
              <w:spacing w:befor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szybkość druku A4 w kolorze oraz w czerni oraz w automatycznym trybie dwustronnym: min. </w:t>
            </w:r>
            <w:r w:rsidR="00683C8C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40</w:t>
            </w:r>
            <w:r w:rsidR="00001FC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kopi</w:t>
            </w:r>
            <w:r w:rsidR="00683C8C" w:rsidRPr="00001FC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i</w:t>
            </w:r>
            <w:r w:rsidR="00001F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minutę</w:t>
            </w:r>
          </w:p>
        </w:tc>
        <w:tc>
          <w:tcPr>
            <w:tcW w:w="4093" w:type="dxa"/>
          </w:tcPr>
          <w:p w14:paraId="5688A77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6DE28D7" w14:textId="77777777" w:rsidTr="003B5ABE">
        <w:tc>
          <w:tcPr>
            <w:tcW w:w="495" w:type="dxa"/>
          </w:tcPr>
          <w:p w14:paraId="055A2929" w14:textId="77777777" w:rsidR="000112A3" w:rsidRPr="001478E9" w:rsidRDefault="000112A3" w:rsidP="0087690E">
            <w:pPr>
              <w:tabs>
                <w:tab w:val="left" w:pos="409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14:paraId="6EE9C097" w14:textId="27A829E5" w:rsidR="000112A3" w:rsidRPr="001478E9" w:rsidRDefault="000112A3" w:rsidP="0087690E">
            <w:pPr>
              <w:tabs>
                <w:tab w:val="left" w:pos="409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A3 w kolorze oraz w czerni oraz w automatycznym trybie dwustronnym: min. 20 kopi</w:t>
            </w:r>
            <w:r w:rsidR="0091480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minutę</w:t>
            </w:r>
          </w:p>
        </w:tc>
        <w:tc>
          <w:tcPr>
            <w:tcW w:w="4093" w:type="dxa"/>
          </w:tcPr>
          <w:p w14:paraId="188E51A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3FBD489" w14:textId="77777777" w:rsidTr="003B5ABE">
        <w:tc>
          <w:tcPr>
            <w:tcW w:w="495" w:type="dxa"/>
          </w:tcPr>
          <w:p w14:paraId="33D17F0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1" w:type="dxa"/>
            <w:gridSpan w:val="2"/>
          </w:tcPr>
          <w:p w14:paraId="0703B90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skanowania w kolorze oraz w czerni : min 110 obrazów/min</w:t>
            </w:r>
          </w:p>
        </w:tc>
        <w:tc>
          <w:tcPr>
            <w:tcW w:w="4093" w:type="dxa"/>
          </w:tcPr>
          <w:p w14:paraId="34DD972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0A7FCDD" w14:textId="77777777" w:rsidTr="00001FCD">
        <w:tc>
          <w:tcPr>
            <w:tcW w:w="495" w:type="dxa"/>
          </w:tcPr>
          <w:p w14:paraId="5F1555C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14:paraId="50895EA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i kolorze : max 6 s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4100396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D21206E" w14:textId="77777777" w:rsidTr="00001FCD">
        <w:tc>
          <w:tcPr>
            <w:tcW w:w="495" w:type="dxa"/>
          </w:tcPr>
          <w:p w14:paraId="079C843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14:paraId="1A88712C" w14:textId="77777777" w:rsidR="000112A3" w:rsidRPr="004D1970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trike/>
                <w:sz w:val="22"/>
                <w:szCs w:val="22"/>
                <w:lang w:eastAsia="en-US"/>
              </w:rPr>
            </w:pPr>
            <w:r w:rsidRPr="004D1970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czas nagrzewania urządzenia od momentu włączenia: nie dłużej niż 28s</w:t>
            </w:r>
          </w:p>
        </w:tc>
        <w:tc>
          <w:tcPr>
            <w:tcW w:w="4093" w:type="dxa"/>
            <w:tcBorders>
              <w:tr2bl w:val="single" w:sz="4" w:space="0" w:color="auto"/>
            </w:tcBorders>
          </w:tcPr>
          <w:p w14:paraId="7F6A53E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4E8E128" w14:textId="77777777" w:rsidTr="003B5ABE">
        <w:tc>
          <w:tcPr>
            <w:tcW w:w="495" w:type="dxa"/>
          </w:tcPr>
          <w:p w14:paraId="6AE5E44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14:paraId="1072E96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kopiowania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2371196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4D38A38" w14:textId="77777777" w:rsidTr="003B5ABE">
        <w:tc>
          <w:tcPr>
            <w:tcW w:w="495" w:type="dxa"/>
          </w:tcPr>
          <w:p w14:paraId="351299B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14:paraId="259FE7AF" w14:textId="7BC5440D" w:rsidR="000112A3" w:rsidRPr="001478E9" w:rsidRDefault="000112A3" w:rsidP="000112A3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druku : 1200 x 1200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0287F52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70CE92D" w14:textId="77777777" w:rsidTr="003B5ABE">
        <w:tc>
          <w:tcPr>
            <w:tcW w:w="495" w:type="dxa"/>
          </w:tcPr>
          <w:p w14:paraId="326A45A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41" w:type="dxa"/>
            <w:gridSpan w:val="2"/>
          </w:tcPr>
          <w:p w14:paraId="31FF418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skanowania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2881CFC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D0DE2E7" w14:textId="77777777" w:rsidTr="003B5ABE">
        <w:tc>
          <w:tcPr>
            <w:tcW w:w="495" w:type="dxa"/>
          </w:tcPr>
          <w:p w14:paraId="655A1BB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41" w:type="dxa"/>
            <w:gridSpan w:val="2"/>
          </w:tcPr>
          <w:p w14:paraId="4CE545EB" w14:textId="252CCF94" w:rsidR="000112A3" w:rsidRPr="001478E9" w:rsidRDefault="000112A3" w:rsidP="00C5647A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języki opisu strony</w:t>
            </w:r>
            <w:r w:rsidR="00C52B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52BBD" w:rsidRPr="00C52BB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min.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PCL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6, PCL5c</w:t>
            </w:r>
            <w:r w:rsidRPr="0018278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+XL3.0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PostScript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3, </w:t>
            </w:r>
            <w:r w:rsidRPr="00E16709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XPS,</w:t>
            </w:r>
            <w:r w:rsidRPr="00E1670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3" w:type="dxa"/>
          </w:tcPr>
          <w:p w14:paraId="12B8227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ADA11B7" w14:textId="77777777" w:rsidTr="003B5ABE">
        <w:tc>
          <w:tcPr>
            <w:tcW w:w="495" w:type="dxa"/>
          </w:tcPr>
          <w:p w14:paraId="58C684F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41" w:type="dxa"/>
            <w:gridSpan w:val="2"/>
          </w:tcPr>
          <w:p w14:paraId="52E70743" w14:textId="0387D965" w:rsidR="000112A3" w:rsidRPr="001478E9" w:rsidRDefault="00C5647A" w:rsidP="004D197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pamięć </w:t>
            </w:r>
            <w:r w:rsidRPr="004D1970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podręczna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D1970" w:rsidRPr="004D197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RAM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min </w:t>
            </w:r>
            <w:r w:rsidR="004D1970" w:rsidRPr="004D197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4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040E7CE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8BC7E78" w14:textId="77777777" w:rsidTr="003B5ABE">
        <w:tc>
          <w:tcPr>
            <w:tcW w:w="495" w:type="dxa"/>
          </w:tcPr>
          <w:p w14:paraId="5AE67FF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41" w:type="dxa"/>
            <w:gridSpan w:val="2"/>
          </w:tcPr>
          <w:p w14:paraId="57C8AC9B" w14:textId="71989A79" w:rsidR="000112A3" w:rsidRPr="001478E9" w:rsidRDefault="00C5647A" w:rsidP="004D1970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dysk twardy : min </w:t>
            </w:r>
            <w:r w:rsidRPr="0004381C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25</w:t>
            </w:r>
            <w:r w:rsidR="004D1970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0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489289C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4C71923" w14:textId="77777777" w:rsidTr="003B5ABE">
        <w:tc>
          <w:tcPr>
            <w:tcW w:w="495" w:type="dxa"/>
          </w:tcPr>
          <w:p w14:paraId="324CA00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41" w:type="dxa"/>
            <w:gridSpan w:val="2"/>
          </w:tcPr>
          <w:p w14:paraId="40A31B1C" w14:textId="135FF03B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4 x 500 arkuszy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tym min. 2 podajniki obsługujące format A3</w:t>
            </w:r>
          </w:p>
        </w:tc>
        <w:tc>
          <w:tcPr>
            <w:tcW w:w="4093" w:type="dxa"/>
          </w:tcPr>
          <w:p w14:paraId="4C53C55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7F6C62D1" w14:textId="77777777" w:rsidTr="003B5ABE">
        <w:tc>
          <w:tcPr>
            <w:tcW w:w="495" w:type="dxa"/>
          </w:tcPr>
          <w:p w14:paraId="251C2ED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41" w:type="dxa"/>
            <w:gridSpan w:val="2"/>
          </w:tcPr>
          <w:p w14:paraId="453D500F" w14:textId="4992DF82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obsługiwana 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gramatura papieru: </w:t>
            </w:r>
            <w:r w:rsidR="00900852"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od 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 80</w:t>
            </w: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 m2</w:t>
            </w:r>
            <w:r w:rsidR="0090085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0852"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do</w:t>
            </w:r>
            <w:r w:rsidR="0090085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0852"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co najmniej 220 g m2</w:t>
            </w:r>
          </w:p>
        </w:tc>
        <w:tc>
          <w:tcPr>
            <w:tcW w:w="4093" w:type="dxa"/>
          </w:tcPr>
          <w:p w14:paraId="5C352F8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85C179F" w14:textId="77777777" w:rsidTr="003B5ABE">
        <w:tc>
          <w:tcPr>
            <w:tcW w:w="495" w:type="dxa"/>
          </w:tcPr>
          <w:p w14:paraId="7C17EEE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41" w:type="dxa"/>
            <w:gridSpan w:val="2"/>
          </w:tcPr>
          <w:p w14:paraId="3D34DAE0" w14:textId="12F48476" w:rsidR="000112A3" w:rsidRPr="001478E9" w:rsidRDefault="000112A3" w:rsidP="00C52BBD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boczny : min 100 arkuszy</w:t>
            </w:r>
            <w:r w:rsidR="00C52B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obsługiwana </w:t>
            </w:r>
            <w:r w:rsidR="00C5647A" w:rsidRPr="00001F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gramatura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papieru</w:t>
            </w:r>
            <w:r w:rsidR="00A672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67233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do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min</w:t>
            </w:r>
            <w:r w:rsidR="00A6723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D7950" w:rsidRPr="00BC336B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175</w:t>
            </w:r>
            <w:r w:rsidR="00001FCD" w:rsidRPr="00BC336B">
              <w:rPr>
                <w:rFonts w:asciiTheme="minorHAnsi" w:hAnsiTheme="minorHAnsi" w:cstheme="minorHAnsi"/>
                <w:color w:val="FF0000"/>
                <w:sz w:val="22"/>
                <w:szCs w:val="16"/>
              </w:rPr>
              <w:t xml:space="preserve"> 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 m2</w:t>
            </w:r>
          </w:p>
        </w:tc>
        <w:tc>
          <w:tcPr>
            <w:tcW w:w="4093" w:type="dxa"/>
          </w:tcPr>
          <w:p w14:paraId="2FBD9DD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4EEFC2C" w14:textId="77777777" w:rsidTr="003B5ABE">
        <w:tc>
          <w:tcPr>
            <w:tcW w:w="495" w:type="dxa"/>
          </w:tcPr>
          <w:p w14:paraId="2002E72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41" w:type="dxa"/>
            <w:gridSpan w:val="2"/>
          </w:tcPr>
          <w:p w14:paraId="2A6BC74C" w14:textId="6EF482D4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automatyczny :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dwustronny, jednoprzebiegowy o pojemności min 250 arkuszy</w:t>
            </w:r>
          </w:p>
        </w:tc>
        <w:tc>
          <w:tcPr>
            <w:tcW w:w="4093" w:type="dxa"/>
          </w:tcPr>
          <w:p w14:paraId="03C984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B882456" w14:textId="77777777" w:rsidTr="003B5ABE">
        <w:tc>
          <w:tcPr>
            <w:tcW w:w="495" w:type="dxa"/>
          </w:tcPr>
          <w:p w14:paraId="3F4D13D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41" w:type="dxa"/>
            <w:gridSpan w:val="2"/>
          </w:tcPr>
          <w:p w14:paraId="0AFF734E" w14:textId="3F758E66" w:rsidR="000112A3" w:rsidRPr="001478E9" w:rsidRDefault="000112A3" w:rsidP="002D3F6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</w:t>
            </w:r>
            <w:proofErr w:type="spellStart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 posiadać certyfikat zgodności z systemem Q-</w:t>
            </w:r>
            <w:proofErr w:type="spellStart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2173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04F73A67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615B41C" w14:textId="77777777" w:rsidTr="003B5ABE">
        <w:tc>
          <w:tcPr>
            <w:tcW w:w="495" w:type="dxa"/>
          </w:tcPr>
          <w:p w14:paraId="50E6C37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41" w:type="dxa"/>
            <w:gridSpan w:val="2"/>
          </w:tcPr>
          <w:p w14:paraId="3FE4BBD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z interfejsem użytkownika opartym o technologię HTML i wbudowanym serwerem WWW</w:t>
            </w:r>
          </w:p>
        </w:tc>
        <w:tc>
          <w:tcPr>
            <w:tcW w:w="4093" w:type="dxa"/>
          </w:tcPr>
          <w:p w14:paraId="4506EF43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0112A3" w:rsidRPr="001478E9" w14:paraId="41BFDF20" w14:textId="77777777" w:rsidTr="003B5ABE">
        <w:tc>
          <w:tcPr>
            <w:tcW w:w="495" w:type="dxa"/>
          </w:tcPr>
          <w:p w14:paraId="79AB56A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041" w:type="dxa"/>
            <w:gridSpan w:val="2"/>
          </w:tcPr>
          <w:p w14:paraId="3D29607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7766E72F" w14:textId="77777777" w:rsidR="000112A3" w:rsidRPr="001478E9" w:rsidRDefault="000112A3" w:rsidP="0087690E">
            <w:pPr>
              <w:tabs>
                <w:tab w:val="left" w:pos="1185"/>
                <w:tab w:val="center" w:pos="1947"/>
              </w:tabs>
              <w:spacing w:before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bscript"/>
                <w:lang w:eastAsia="en-US"/>
              </w:rPr>
            </w:pPr>
          </w:p>
        </w:tc>
      </w:tr>
      <w:tr w:rsidR="000112A3" w:rsidRPr="001478E9" w14:paraId="24FD5ACB" w14:textId="77777777" w:rsidTr="003B5ABE">
        <w:tc>
          <w:tcPr>
            <w:tcW w:w="495" w:type="dxa"/>
          </w:tcPr>
          <w:p w14:paraId="78DF9B9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041" w:type="dxa"/>
            <w:gridSpan w:val="2"/>
          </w:tcPr>
          <w:p w14:paraId="3560452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4949884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60A0F35" w14:textId="77777777" w:rsidTr="003B5ABE">
        <w:tc>
          <w:tcPr>
            <w:tcW w:w="495" w:type="dxa"/>
          </w:tcPr>
          <w:p w14:paraId="2690D92B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041" w:type="dxa"/>
            <w:gridSpan w:val="2"/>
          </w:tcPr>
          <w:p w14:paraId="1DE7FBA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 Ethernet 1000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Mbit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93" w:type="dxa"/>
          </w:tcPr>
          <w:p w14:paraId="67AEC00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65F87EF" w14:textId="77777777" w:rsidTr="003B5ABE">
        <w:tc>
          <w:tcPr>
            <w:tcW w:w="495" w:type="dxa"/>
            <w:tcBorders>
              <w:bottom w:val="single" w:sz="4" w:space="0" w:color="auto"/>
            </w:tcBorders>
          </w:tcPr>
          <w:p w14:paraId="3AF63A5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132936D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F2A573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83CE74B" w14:textId="77777777" w:rsidTr="003B5ABE">
        <w:trPr>
          <w:trHeight w:val="266"/>
        </w:trPr>
        <w:tc>
          <w:tcPr>
            <w:tcW w:w="495" w:type="dxa"/>
            <w:tcBorders>
              <w:bottom w:val="single" w:sz="4" w:space="0" w:color="auto"/>
            </w:tcBorders>
          </w:tcPr>
          <w:p w14:paraId="19EE97D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143FFE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8BD10DE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D83FE53" w14:textId="77777777" w:rsidTr="003B5ABE">
        <w:trPr>
          <w:trHeight w:val="266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521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284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843F6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6C8E0BD" w14:textId="77777777" w:rsidTr="003B5ABE">
        <w:trPr>
          <w:trHeight w:val="266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745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FCBC" w14:textId="77777777" w:rsidR="000112A3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24A8E4C" w14:textId="77777777" w:rsidR="00AC6125" w:rsidRDefault="00AC6125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3C24AA" w14:textId="1A68D1EF" w:rsidR="00361231" w:rsidRPr="001478E9" w:rsidRDefault="00361231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7FA6" w14:textId="77777777" w:rsidR="000112A3" w:rsidRPr="001478E9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99D5AAE" w14:textId="77777777" w:rsidTr="003B5ABE">
        <w:trPr>
          <w:trHeight w:val="568"/>
        </w:trPr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23629FE8" w14:textId="6178C8A0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URZĄDZENIA WIELOFUNKCYJNE A4</w:t>
            </w:r>
            <w:r w:rsidR="00C564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W KONFIGURACJI</w:t>
            </w:r>
          </w:p>
        </w:tc>
      </w:tr>
      <w:tr w:rsidR="000112A3" w:rsidRPr="001478E9" w14:paraId="28931E9E" w14:textId="77777777" w:rsidTr="003B5ABE">
        <w:trPr>
          <w:trHeight w:val="325"/>
        </w:trPr>
        <w:tc>
          <w:tcPr>
            <w:tcW w:w="9629" w:type="dxa"/>
            <w:gridSpan w:val="4"/>
            <w:shd w:val="clear" w:color="auto" w:fill="F2F2F2"/>
          </w:tcPr>
          <w:p w14:paraId="44AC7F0E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3D3BB846" w14:textId="77777777" w:rsidTr="003B5ABE">
        <w:trPr>
          <w:trHeight w:val="259"/>
        </w:trPr>
        <w:tc>
          <w:tcPr>
            <w:tcW w:w="9629" w:type="dxa"/>
            <w:gridSpan w:val="4"/>
            <w:shd w:val="clear" w:color="auto" w:fill="F2F2F2"/>
          </w:tcPr>
          <w:p w14:paraId="2F0A67C5" w14:textId="77777777" w:rsidR="000112A3" w:rsidRPr="008555DC" w:rsidRDefault="000112A3" w:rsidP="0087690E">
            <w:pPr>
              <w:tabs>
                <w:tab w:val="left" w:pos="1455"/>
              </w:tabs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model: </w:t>
            </w:r>
          </w:p>
        </w:tc>
      </w:tr>
      <w:tr w:rsidR="000112A3" w:rsidRPr="001478E9" w14:paraId="2988CE4F" w14:textId="77777777" w:rsidTr="003B5ABE">
        <w:tc>
          <w:tcPr>
            <w:tcW w:w="495" w:type="dxa"/>
            <w:shd w:val="clear" w:color="auto" w:fill="F2F2F2"/>
          </w:tcPr>
          <w:p w14:paraId="371928C0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41" w:type="dxa"/>
            <w:gridSpan w:val="2"/>
            <w:shd w:val="clear" w:color="auto" w:fill="F2F2F2"/>
          </w:tcPr>
          <w:p w14:paraId="5B3D26FD" w14:textId="77777777" w:rsidR="000112A3" w:rsidRPr="008555DC" w:rsidRDefault="000112A3" w:rsidP="0087690E">
            <w:pPr>
              <w:tabs>
                <w:tab w:val="center" w:pos="2652"/>
              </w:tabs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Zamawiającego: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4093" w:type="dxa"/>
            <w:shd w:val="clear" w:color="auto" w:fill="F2F2F2"/>
          </w:tcPr>
          <w:p w14:paraId="540D9E90" w14:textId="77777777" w:rsidR="000112A3" w:rsidRPr="008555DC" w:rsidRDefault="000112A3" w:rsidP="0087690E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oferowana przez Wykonawcę (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wypełnia wykonawca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12A3" w:rsidRPr="001478E9" w14:paraId="51C3A324" w14:textId="77777777" w:rsidTr="003B5ABE">
        <w:tc>
          <w:tcPr>
            <w:tcW w:w="495" w:type="dxa"/>
          </w:tcPr>
          <w:p w14:paraId="005F77E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1" w:type="dxa"/>
            <w:gridSpan w:val="2"/>
          </w:tcPr>
          <w:p w14:paraId="6988A70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druku A4 w kolorze oraz w czerni oraz w automatycznym trybie dwustronnym: min. 30 kopii na minutę</w:t>
            </w:r>
          </w:p>
        </w:tc>
        <w:tc>
          <w:tcPr>
            <w:tcW w:w="4093" w:type="dxa"/>
          </w:tcPr>
          <w:p w14:paraId="3A7C68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6FB9B92" w14:textId="77777777" w:rsidTr="003B5ABE">
        <w:tc>
          <w:tcPr>
            <w:tcW w:w="495" w:type="dxa"/>
          </w:tcPr>
          <w:p w14:paraId="5956859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1" w:type="dxa"/>
            <w:gridSpan w:val="2"/>
          </w:tcPr>
          <w:p w14:paraId="674F4F0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szybkość skanowania w kolorze oraz w czerni : min 35 obrazów/min</w:t>
            </w:r>
          </w:p>
        </w:tc>
        <w:tc>
          <w:tcPr>
            <w:tcW w:w="4093" w:type="dxa"/>
          </w:tcPr>
          <w:p w14:paraId="6897148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CBA6B8F" w14:textId="77777777" w:rsidTr="003B5ABE">
        <w:tc>
          <w:tcPr>
            <w:tcW w:w="495" w:type="dxa"/>
          </w:tcPr>
          <w:p w14:paraId="7D8BF4A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41" w:type="dxa"/>
            <w:gridSpan w:val="2"/>
          </w:tcPr>
          <w:p w14:paraId="7D36530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czas oczekiwania na pierwszą kopię/wydruk w czerni i kolorze : max 11 s</w:t>
            </w:r>
          </w:p>
        </w:tc>
        <w:tc>
          <w:tcPr>
            <w:tcW w:w="4093" w:type="dxa"/>
          </w:tcPr>
          <w:p w14:paraId="281B5C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BAC5CE7" w14:textId="77777777" w:rsidTr="003B5ABE">
        <w:tc>
          <w:tcPr>
            <w:tcW w:w="495" w:type="dxa"/>
          </w:tcPr>
          <w:p w14:paraId="56BD1AB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41" w:type="dxa"/>
            <w:gridSpan w:val="2"/>
          </w:tcPr>
          <w:p w14:paraId="2FB719E1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kopiowania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1E688B1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090F15B" w14:textId="77777777" w:rsidTr="003B5ABE">
        <w:tc>
          <w:tcPr>
            <w:tcW w:w="495" w:type="dxa"/>
          </w:tcPr>
          <w:p w14:paraId="0E74CD3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41" w:type="dxa"/>
            <w:gridSpan w:val="2"/>
          </w:tcPr>
          <w:p w14:paraId="31F12214" w14:textId="4EDD5A6A" w:rsidR="000112A3" w:rsidRPr="001478E9" w:rsidRDefault="000112A3" w:rsidP="00C5647A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druku : 1200 x 1200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0AB5191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4D616877" w14:textId="77777777" w:rsidTr="003B5ABE">
        <w:tc>
          <w:tcPr>
            <w:tcW w:w="495" w:type="dxa"/>
          </w:tcPr>
          <w:p w14:paraId="33881404" w14:textId="77777777" w:rsidR="000112A3" w:rsidRPr="001478E9" w:rsidRDefault="000112A3" w:rsidP="0087690E">
            <w:pPr>
              <w:tabs>
                <w:tab w:val="left" w:pos="361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41" w:type="dxa"/>
            <w:gridSpan w:val="2"/>
          </w:tcPr>
          <w:p w14:paraId="06749CC5" w14:textId="77777777" w:rsidR="000112A3" w:rsidRPr="001478E9" w:rsidRDefault="000112A3" w:rsidP="0087690E">
            <w:pPr>
              <w:tabs>
                <w:tab w:val="left" w:pos="361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rozdzielczość skanowania : 600 x 600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dpi</w:t>
            </w:r>
            <w:proofErr w:type="spellEnd"/>
          </w:p>
        </w:tc>
        <w:tc>
          <w:tcPr>
            <w:tcW w:w="4093" w:type="dxa"/>
          </w:tcPr>
          <w:p w14:paraId="42AEF7B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D6B27E4" w14:textId="77777777" w:rsidTr="003B5ABE">
        <w:tc>
          <w:tcPr>
            <w:tcW w:w="495" w:type="dxa"/>
          </w:tcPr>
          <w:p w14:paraId="2CF1804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41" w:type="dxa"/>
            <w:gridSpan w:val="2"/>
          </w:tcPr>
          <w:p w14:paraId="47D34F4E" w14:textId="4F6838D2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języki opisu strony</w:t>
            </w:r>
            <w:r w:rsidR="00341E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41E39" w:rsidRPr="00341E3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min.</w:t>
            </w:r>
            <w:r w:rsidRPr="00341E39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PCL6, PCL 5</w:t>
            </w:r>
            <w:r w:rsidRPr="0018278D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E/</w:t>
            </w:r>
            <w:r w:rsidR="00341E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C, </w:t>
            </w:r>
            <w:proofErr w:type="spellStart"/>
            <w:r w:rsidR="00341E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PostScript</w:t>
            </w:r>
            <w:proofErr w:type="spellEnd"/>
            <w:r w:rsidR="00341E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41E39">
              <w:rPr>
                <w:rFonts w:asciiTheme="minorHAnsi" w:eastAsia="Calibri" w:hAnsiTheme="minorHAnsi" w:cstheme="minorHAnsi"/>
                <w:strike/>
                <w:color w:val="FF0000"/>
                <w:sz w:val="22"/>
                <w:szCs w:val="22"/>
                <w:lang w:eastAsia="en-US"/>
              </w:rPr>
              <w:t>XPS,</w:t>
            </w:r>
          </w:p>
        </w:tc>
        <w:tc>
          <w:tcPr>
            <w:tcW w:w="4093" w:type="dxa"/>
          </w:tcPr>
          <w:p w14:paraId="1096349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5926934" w14:textId="77777777" w:rsidTr="003B5ABE">
        <w:tc>
          <w:tcPr>
            <w:tcW w:w="495" w:type="dxa"/>
          </w:tcPr>
          <w:p w14:paraId="42E63CC8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41" w:type="dxa"/>
            <w:gridSpan w:val="2"/>
          </w:tcPr>
          <w:p w14:paraId="15B68E50" w14:textId="3307D2DB" w:rsidR="000112A3" w:rsidRPr="001478E9" w:rsidRDefault="00C5647A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pamięć RAM : min 4</w:t>
            </w:r>
            <w:r w:rsidR="000112A3"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4093" w:type="dxa"/>
          </w:tcPr>
          <w:p w14:paraId="177E5BB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DE89149" w14:textId="77777777" w:rsidTr="003B5ABE">
        <w:tc>
          <w:tcPr>
            <w:tcW w:w="495" w:type="dxa"/>
          </w:tcPr>
          <w:p w14:paraId="3CDAE04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41" w:type="dxa"/>
            <w:gridSpan w:val="2"/>
          </w:tcPr>
          <w:p w14:paraId="33DB15AE" w14:textId="73967DDE" w:rsidR="000112A3" w:rsidRPr="001478E9" w:rsidRDefault="00BB2C19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dysk twardy</w:t>
            </w:r>
            <w:r w:rsidR="00C564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min </w:t>
            </w:r>
            <w:r w:rsidRPr="00C52BB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>250</w:t>
            </w:r>
            <w:r w:rsidR="00847C46" w:rsidRPr="00C52BB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112A3" w:rsidRPr="00C52BB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GB</w:t>
            </w:r>
          </w:p>
        </w:tc>
        <w:tc>
          <w:tcPr>
            <w:tcW w:w="4093" w:type="dxa"/>
          </w:tcPr>
          <w:p w14:paraId="76DB80C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715E10CD" w14:textId="77777777" w:rsidTr="003B5ABE">
        <w:tc>
          <w:tcPr>
            <w:tcW w:w="495" w:type="dxa"/>
          </w:tcPr>
          <w:p w14:paraId="3E1A778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41" w:type="dxa"/>
            <w:gridSpan w:val="2"/>
          </w:tcPr>
          <w:p w14:paraId="186795D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zainstalowane podajniki papieru : min 2 x 500 arkuszy</w:t>
            </w:r>
          </w:p>
        </w:tc>
        <w:tc>
          <w:tcPr>
            <w:tcW w:w="4093" w:type="dxa"/>
          </w:tcPr>
          <w:p w14:paraId="58EC03E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B571FB1" w14:textId="77777777" w:rsidTr="003B5ABE">
        <w:tc>
          <w:tcPr>
            <w:tcW w:w="495" w:type="dxa"/>
          </w:tcPr>
          <w:p w14:paraId="40B7738C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41" w:type="dxa"/>
            <w:gridSpan w:val="2"/>
          </w:tcPr>
          <w:p w14:paraId="58D88B1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zainstalowany podajnik ręczny : min 100 arkuszy</w:t>
            </w:r>
          </w:p>
        </w:tc>
        <w:tc>
          <w:tcPr>
            <w:tcW w:w="4093" w:type="dxa"/>
          </w:tcPr>
          <w:p w14:paraId="065BD06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237C0A70" w14:textId="77777777" w:rsidTr="003B5ABE">
        <w:tc>
          <w:tcPr>
            <w:tcW w:w="495" w:type="dxa"/>
          </w:tcPr>
          <w:p w14:paraId="28679115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41" w:type="dxa"/>
            <w:gridSpan w:val="2"/>
          </w:tcPr>
          <w:p w14:paraId="2835ACEB" w14:textId="0CD792EC" w:rsidR="000112A3" w:rsidRPr="001478E9" w:rsidRDefault="000112A3" w:rsidP="00261817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Urządzenie musi mieć możliwość zaimplementowania terminala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 posiadać certyfikat zgodności z systemem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wystawiony przez producenta systemu (Zamawiający nie zezwala na użycie terminala zewnętrznego)</w:t>
            </w:r>
          </w:p>
        </w:tc>
        <w:tc>
          <w:tcPr>
            <w:tcW w:w="4093" w:type="dxa"/>
          </w:tcPr>
          <w:p w14:paraId="2E37887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206E0E4" w14:textId="77777777" w:rsidTr="003B5ABE">
        <w:tc>
          <w:tcPr>
            <w:tcW w:w="495" w:type="dxa"/>
          </w:tcPr>
          <w:p w14:paraId="68A93B2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41" w:type="dxa"/>
            <w:gridSpan w:val="2"/>
          </w:tcPr>
          <w:p w14:paraId="3F4F70E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podstawa na kółkach</w:t>
            </w:r>
          </w:p>
        </w:tc>
        <w:tc>
          <w:tcPr>
            <w:tcW w:w="4093" w:type="dxa"/>
          </w:tcPr>
          <w:p w14:paraId="65AA518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7D3E5F6" w14:textId="77777777" w:rsidTr="003B5ABE">
        <w:tc>
          <w:tcPr>
            <w:tcW w:w="495" w:type="dxa"/>
          </w:tcPr>
          <w:p w14:paraId="6CEE68C9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41" w:type="dxa"/>
            <w:gridSpan w:val="2"/>
          </w:tcPr>
          <w:p w14:paraId="1136DEA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skanowanie do : e-mail, FTP, HDD</w:t>
            </w:r>
          </w:p>
        </w:tc>
        <w:tc>
          <w:tcPr>
            <w:tcW w:w="4093" w:type="dxa"/>
          </w:tcPr>
          <w:p w14:paraId="0109963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63E8E761" w14:textId="77777777" w:rsidTr="003B5ABE">
        <w:tc>
          <w:tcPr>
            <w:tcW w:w="495" w:type="dxa"/>
          </w:tcPr>
          <w:p w14:paraId="4729FA7D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41" w:type="dxa"/>
            <w:gridSpan w:val="2"/>
          </w:tcPr>
          <w:p w14:paraId="307B76D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port Ethernet 1000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Mbit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4093" w:type="dxa"/>
          </w:tcPr>
          <w:p w14:paraId="0B8AB907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50E31D7E" w14:textId="77777777" w:rsidTr="003B5ABE">
        <w:tc>
          <w:tcPr>
            <w:tcW w:w="495" w:type="dxa"/>
          </w:tcPr>
          <w:p w14:paraId="79016A06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041" w:type="dxa"/>
            <w:gridSpan w:val="2"/>
          </w:tcPr>
          <w:p w14:paraId="464D56B3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kolorowy, dotykowy wyświetlacz  LCD</w:t>
            </w:r>
          </w:p>
        </w:tc>
        <w:tc>
          <w:tcPr>
            <w:tcW w:w="4093" w:type="dxa"/>
          </w:tcPr>
          <w:p w14:paraId="2003E7DF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1260F859" w14:textId="77777777" w:rsidTr="003B5ABE">
        <w:tc>
          <w:tcPr>
            <w:tcW w:w="495" w:type="dxa"/>
            <w:tcBorders>
              <w:bottom w:val="single" w:sz="4" w:space="0" w:color="auto"/>
            </w:tcBorders>
          </w:tcPr>
          <w:p w14:paraId="33EF4F8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ECBB9D2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język menu : Polski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68A4B92E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7C7020A" w14:textId="77777777" w:rsidTr="003B5ABE"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44710" w14:textId="77777777" w:rsidR="000112A3" w:rsidRPr="001478E9" w:rsidRDefault="000112A3" w:rsidP="003B5ABE">
            <w:pPr>
              <w:widowControl w:val="0"/>
              <w:spacing w:before="240"/>
              <w:outlineLvl w:val="1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0FF0A392" w14:textId="77777777" w:rsidTr="003B5ABE">
        <w:tc>
          <w:tcPr>
            <w:tcW w:w="9629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78A5E936" w14:textId="77777777" w:rsidR="000112A3" w:rsidRPr="008555DC" w:rsidRDefault="000112A3" w:rsidP="0087690E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CZYTNIK KART ZBLIŻENIOWYCH</w:t>
            </w:r>
          </w:p>
        </w:tc>
      </w:tr>
      <w:tr w:rsidR="000112A3" w:rsidRPr="001478E9" w14:paraId="65423258" w14:textId="77777777" w:rsidTr="003B5ABE">
        <w:trPr>
          <w:trHeight w:val="271"/>
        </w:trPr>
        <w:tc>
          <w:tcPr>
            <w:tcW w:w="9629" w:type="dxa"/>
            <w:gridSpan w:val="4"/>
            <w:shd w:val="clear" w:color="auto" w:fill="F2F2F2"/>
          </w:tcPr>
          <w:p w14:paraId="1DBFE1B2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0112A3" w:rsidRPr="001478E9" w14:paraId="7FF41132" w14:textId="77777777" w:rsidTr="003B5ABE">
        <w:trPr>
          <w:trHeight w:val="262"/>
        </w:trPr>
        <w:tc>
          <w:tcPr>
            <w:tcW w:w="9629" w:type="dxa"/>
            <w:gridSpan w:val="4"/>
            <w:shd w:val="clear" w:color="auto" w:fill="F2F2F2"/>
          </w:tcPr>
          <w:p w14:paraId="37923B27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model:</w:t>
            </w:r>
          </w:p>
        </w:tc>
      </w:tr>
      <w:tr w:rsidR="000112A3" w:rsidRPr="001478E9" w14:paraId="247E35BA" w14:textId="77777777" w:rsidTr="003B5ABE">
        <w:tc>
          <w:tcPr>
            <w:tcW w:w="5536" w:type="dxa"/>
            <w:gridSpan w:val="3"/>
            <w:shd w:val="clear" w:color="auto" w:fill="F2F2F2"/>
          </w:tcPr>
          <w:p w14:paraId="514496AF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Specyfikacja wymagana przez Zamawiającego</w:t>
            </w:r>
          </w:p>
        </w:tc>
        <w:tc>
          <w:tcPr>
            <w:tcW w:w="4093" w:type="dxa"/>
            <w:shd w:val="clear" w:color="auto" w:fill="F2F2F2"/>
          </w:tcPr>
          <w:p w14:paraId="4F55AA97" w14:textId="77777777" w:rsidR="000112A3" w:rsidRPr="008555DC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Specyfikacja oferowana przez Wykonawcę </w:t>
            </w:r>
            <w:r w:rsidRPr="008555D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(wypełnia Wykonawca:  wpisać TAK/NIE</w:t>
            </w:r>
            <w:r w:rsidRPr="008555D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0112A3" w:rsidRPr="00900852" w14:paraId="580C5838" w14:textId="77777777" w:rsidTr="003B5ABE">
        <w:trPr>
          <w:trHeight w:val="373"/>
        </w:trPr>
        <w:tc>
          <w:tcPr>
            <w:tcW w:w="5536" w:type="dxa"/>
            <w:gridSpan w:val="3"/>
          </w:tcPr>
          <w:p w14:paraId="18DFF65E" w14:textId="77777777" w:rsidR="000112A3" w:rsidRPr="00605A7D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obsługiwanie</w:t>
            </w:r>
            <w:proofErr w:type="spellEnd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standardów</w:t>
            </w:r>
            <w:proofErr w:type="spellEnd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: 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HID iCLASS, </w:t>
            </w:r>
            <w:proofErr w:type="spellStart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Mifare</w:t>
            </w:r>
            <w:proofErr w:type="spellEnd"/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r w:rsidRPr="00605A7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Unique</w:t>
            </w:r>
          </w:p>
        </w:tc>
        <w:tc>
          <w:tcPr>
            <w:tcW w:w="4093" w:type="dxa"/>
          </w:tcPr>
          <w:p w14:paraId="62FB26CC" w14:textId="77777777" w:rsidR="000112A3" w:rsidRPr="00605A7D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0112A3" w:rsidRPr="001478E9" w14:paraId="7767C756" w14:textId="77777777" w:rsidTr="003B5ABE"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6CA13CB3" w14:textId="62A637AA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działanie czytnika w trybie zintegrowanym z następującymi producentami urządzeń: Ricoh, Konica 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Minolta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Toshiba</w:t>
            </w:r>
            <w:r w:rsidR="002618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Kyocera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0A28F80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12A3" w:rsidRPr="001478E9" w14:paraId="351F5BAA" w14:textId="77777777" w:rsidTr="003B5ABE">
        <w:tc>
          <w:tcPr>
            <w:tcW w:w="5536" w:type="dxa"/>
            <w:gridSpan w:val="3"/>
            <w:tcBorders>
              <w:bottom w:val="single" w:sz="4" w:space="0" w:color="auto"/>
            </w:tcBorders>
          </w:tcPr>
          <w:p w14:paraId="63572407" w14:textId="4E7D67CB" w:rsidR="000112A3" w:rsidRPr="001478E9" w:rsidRDefault="000112A3" w:rsidP="0087690E">
            <w:pPr>
              <w:tabs>
                <w:tab w:val="left" w:pos="1575"/>
              </w:tabs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wystawiony przez producenta oprogramowania certyfikat zgodności z systemem Q-</w:t>
            </w:r>
            <w:proofErr w:type="spellStart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Vision</w:t>
            </w:r>
            <w:proofErr w:type="spellEnd"/>
            <w:r w:rsidRPr="001478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wraz z deklaracją zgodności kompatybilności ze sprzętem producenta</w:t>
            </w:r>
            <w:r w:rsidR="003B5AB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Certyfikat musi być wystawiony przez producenta oprogramowania.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10E1A9A" w14:textId="77777777" w:rsidR="000112A3" w:rsidRPr="001478E9" w:rsidRDefault="000112A3" w:rsidP="0087690E">
            <w:pPr>
              <w:spacing w:befor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F0C5ACF" w14:textId="77777777" w:rsidR="000112A3" w:rsidRPr="001478E9" w:rsidRDefault="000112A3" w:rsidP="000112A3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EFDDE7" w14:textId="07C78F46" w:rsidR="003B5ABE" w:rsidRPr="007E50ED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  <w:r w:rsidRPr="007E50ED">
        <w:rPr>
          <w:rFonts w:asciiTheme="minorHAnsi" w:hAnsiTheme="minorHAnsi" w:cstheme="minorHAnsi"/>
          <w:b/>
          <w:sz w:val="22"/>
          <w:szCs w:val="22"/>
        </w:rPr>
        <w:t>UWAGA!!!</w:t>
      </w:r>
    </w:p>
    <w:p w14:paraId="2BE3DD02" w14:textId="6F94C386" w:rsidR="003B5ABE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  <w:r w:rsidRPr="003B5ABE">
        <w:rPr>
          <w:rFonts w:asciiTheme="minorHAnsi" w:hAnsiTheme="minorHAnsi" w:cstheme="minorHAnsi"/>
          <w:b/>
          <w:sz w:val="22"/>
          <w:szCs w:val="22"/>
        </w:rPr>
        <w:t xml:space="preserve">Zamawiający wskazuje na Wymagania dodatkowe dotyczące </w:t>
      </w:r>
      <w:r>
        <w:rPr>
          <w:rFonts w:asciiTheme="minorHAnsi" w:hAnsiTheme="minorHAnsi" w:cstheme="minorHAnsi"/>
          <w:b/>
          <w:sz w:val="22"/>
          <w:szCs w:val="22"/>
        </w:rPr>
        <w:t>powyższej specyfikacji oferowanych urządzeń:</w:t>
      </w:r>
    </w:p>
    <w:p w14:paraId="391DE8A9" w14:textId="77777777" w:rsidR="003B5ABE" w:rsidRPr="003B5ABE" w:rsidRDefault="003B5ABE" w:rsidP="000112A3">
      <w:pPr>
        <w:rPr>
          <w:rFonts w:asciiTheme="minorHAnsi" w:hAnsiTheme="minorHAnsi" w:cstheme="minorHAnsi"/>
          <w:b/>
          <w:sz w:val="22"/>
          <w:szCs w:val="22"/>
        </w:rPr>
      </w:pPr>
    </w:p>
    <w:p w14:paraId="1856E5B5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jc w:val="both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>Administrator systemu, do którego zostaną wpięte urządzenia, musi mieć możliwość konfiguracji przycisków wyświetlanych na panelu po zalogowaniu do Urządzenia. Układ przycisków jest przypisywany do urządzenia i może różnić się w zależności  od udostępnianych opcji.</w:t>
      </w:r>
    </w:p>
    <w:p w14:paraId="58B706B3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 xml:space="preserve">Urządzenie musi mieć możliwość definiowania graficznego logo GK Enea podczas uruchamiania i wybudzania urządzenia. </w:t>
      </w:r>
    </w:p>
    <w:p w14:paraId="0088F8D8" w14:textId="77777777" w:rsidR="003B5ABE" w:rsidRPr="002B2643" w:rsidRDefault="003B5ABE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B2643">
        <w:rPr>
          <w:rFonts w:ascii="Arial" w:hAnsi="Arial" w:cs="Arial"/>
          <w:sz w:val="20"/>
          <w:szCs w:val="20"/>
        </w:rPr>
        <w:t xml:space="preserve">Mile widziane udostępnianie przez urządzenia panelu służącego do przesyłania zdefiniowanych zgłoszeń bezpośrednio na Service </w:t>
      </w:r>
      <w:proofErr w:type="spellStart"/>
      <w:r w:rsidRPr="002B2643">
        <w:rPr>
          <w:rFonts w:ascii="Arial" w:hAnsi="Arial" w:cs="Arial"/>
          <w:sz w:val="20"/>
          <w:szCs w:val="20"/>
        </w:rPr>
        <w:t>Desk</w:t>
      </w:r>
      <w:proofErr w:type="spellEnd"/>
      <w:r w:rsidRPr="002B2643">
        <w:rPr>
          <w:rFonts w:ascii="Arial" w:hAnsi="Arial" w:cs="Arial"/>
          <w:sz w:val="20"/>
          <w:szCs w:val="20"/>
        </w:rPr>
        <w:t xml:space="preserve"> Zamawiającego.  </w:t>
      </w:r>
    </w:p>
    <w:p w14:paraId="21BF1498" w14:textId="7C1CBAFE" w:rsidR="003B5ABE" w:rsidRPr="002B2643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>
        <w:rPr>
          <w:rStyle w:val="Odwoaniedokomentarza"/>
          <w:rFonts w:ascii="Tahoma" w:hAnsi="Tahoma"/>
          <w:lang w:eastAsia="pl-PL"/>
        </w:rPr>
        <w:t xml:space="preserve"> </w:t>
      </w:r>
      <w:r w:rsidRPr="002B2643">
        <w:rPr>
          <w:rFonts w:ascii="Arial" w:hAnsi="Arial" w:cs="Arial"/>
          <w:sz w:val="20"/>
          <w:szCs w:val="20"/>
        </w:rPr>
        <w:t>graficzne</w:t>
      </w:r>
      <w:r>
        <w:rPr>
          <w:rFonts w:ascii="Arial" w:hAnsi="Arial" w:cs="Arial"/>
          <w:sz w:val="20"/>
          <w:szCs w:val="20"/>
        </w:rPr>
        <w:t>go</w:t>
      </w:r>
      <w:r w:rsidRPr="002B2643">
        <w:rPr>
          <w:rFonts w:ascii="Arial" w:hAnsi="Arial" w:cs="Arial"/>
          <w:sz w:val="20"/>
          <w:szCs w:val="20"/>
        </w:rPr>
        <w:t xml:space="preserve"> </w:t>
      </w:r>
      <w:r w:rsidR="003B5ABE" w:rsidRPr="002B2643">
        <w:rPr>
          <w:rFonts w:ascii="Arial" w:hAnsi="Arial" w:cs="Arial"/>
          <w:sz w:val="20"/>
          <w:szCs w:val="20"/>
        </w:rPr>
        <w:t>definiowani</w:t>
      </w:r>
      <w:r>
        <w:rPr>
          <w:rFonts w:ascii="Arial" w:hAnsi="Arial" w:cs="Arial"/>
          <w:sz w:val="20"/>
          <w:szCs w:val="20"/>
        </w:rPr>
        <w:t>a</w:t>
      </w:r>
      <w:r w:rsidR="003B5ABE" w:rsidRPr="002B2643">
        <w:rPr>
          <w:rFonts w:ascii="Arial" w:hAnsi="Arial" w:cs="Arial"/>
          <w:sz w:val="20"/>
          <w:szCs w:val="20"/>
        </w:rPr>
        <w:t xml:space="preserve"> własnego pulpitu urządzenia</w:t>
      </w:r>
      <w:r w:rsidR="003B5ABE" w:rsidRPr="002B2643">
        <w:rPr>
          <w:rFonts w:ascii="Arial" w:hAnsi="Arial" w:cs="Arial"/>
          <w:sz w:val="20"/>
          <w:szCs w:val="20"/>
        </w:rPr>
        <w:br/>
        <w:t xml:space="preserve"> wraz z wygaszaczem ekranu.</w:t>
      </w:r>
    </w:p>
    <w:p w14:paraId="3A85BF72" w14:textId="06CC1B89" w:rsidR="003B5ABE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</w:t>
      </w:r>
      <w:r w:rsidR="003B5ABE" w:rsidRPr="002B2643">
        <w:rPr>
          <w:rFonts w:ascii="Arial" w:hAnsi="Arial" w:cs="Arial"/>
          <w:sz w:val="20"/>
          <w:szCs w:val="20"/>
        </w:rPr>
        <w:t xml:space="preserve"> zdaln</w:t>
      </w:r>
      <w:r>
        <w:rPr>
          <w:rFonts w:ascii="Arial" w:hAnsi="Arial" w:cs="Arial"/>
          <w:sz w:val="20"/>
          <w:szCs w:val="20"/>
        </w:rPr>
        <w:t>ej konfiguracji</w:t>
      </w:r>
      <w:r w:rsidR="003B5ABE" w:rsidRPr="002B2643">
        <w:rPr>
          <w:rFonts w:ascii="Arial" w:hAnsi="Arial" w:cs="Arial"/>
          <w:sz w:val="20"/>
          <w:szCs w:val="20"/>
        </w:rPr>
        <w:t xml:space="preserve"> urządzenia w trybie administratora bez blokowania urządzenia.</w:t>
      </w:r>
    </w:p>
    <w:p w14:paraId="6EF73FD8" w14:textId="77777777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Zdalna konfiguracja urządzenia w trybie administratora bez blokowania urządzenia.</w:t>
      </w:r>
    </w:p>
    <w:p w14:paraId="1E59304A" w14:textId="77777777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Logowanie na urządzenie w trybie użytkownika – tzw. zdalny panel</w:t>
      </w:r>
    </w:p>
    <w:p w14:paraId="5F48FB8F" w14:textId="600A729C" w:rsidR="00261817" w:rsidRPr="00261817" w:rsidRDefault="00261817" w:rsidP="003E1F49">
      <w:pPr>
        <w:pStyle w:val="Akapitzlist"/>
        <w:numPr>
          <w:ilvl w:val="0"/>
          <w:numId w:val="47"/>
        </w:numPr>
        <w:spacing w:after="160" w:line="240" w:lineRule="auto"/>
        <w:ind w:left="731" w:hanging="567"/>
        <w:rPr>
          <w:rFonts w:ascii="Arial" w:hAnsi="Arial" w:cs="Arial"/>
          <w:sz w:val="20"/>
          <w:szCs w:val="20"/>
        </w:rPr>
      </w:pPr>
      <w:r w:rsidRPr="00261817">
        <w:rPr>
          <w:rFonts w:ascii="Arial" w:hAnsi="Arial" w:cs="Arial"/>
          <w:sz w:val="20"/>
          <w:szCs w:val="20"/>
        </w:rPr>
        <w:t>Udostępnienie przez dostawcę urządzeń oprogramowania do centralnego zarządzania dostarczanymi urządzeniami umożliwiającego co najmniej</w:t>
      </w:r>
      <w:r>
        <w:rPr>
          <w:rFonts w:ascii="Arial" w:hAnsi="Arial" w:cs="Arial"/>
          <w:sz w:val="20"/>
          <w:szCs w:val="20"/>
        </w:rPr>
        <w:t>:</w:t>
      </w:r>
      <w:r w:rsidRPr="00261817">
        <w:rPr>
          <w:rFonts w:ascii="Arial" w:hAnsi="Arial" w:cs="Arial"/>
          <w:sz w:val="20"/>
          <w:szCs w:val="20"/>
        </w:rPr>
        <w:t xml:space="preserve"> zdalne wgrywanie nowszych wersji oprogramowania i zdalne konfigurowanie grupy urządzeń</w:t>
      </w:r>
      <w:r>
        <w:rPr>
          <w:rFonts w:ascii="Arial" w:hAnsi="Arial" w:cs="Arial"/>
          <w:sz w:val="20"/>
          <w:szCs w:val="20"/>
        </w:rPr>
        <w:t>.</w:t>
      </w:r>
    </w:p>
    <w:p w14:paraId="5004E542" w14:textId="77777777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6538911E" w14:textId="1D85F160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3689B303" w14:textId="6369B5C5" w:rsidR="003B5ABE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p w14:paraId="696F2FEA" w14:textId="77777777" w:rsidR="003B5ABE" w:rsidRPr="001478E9" w:rsidRDefault="003B5ABE" w:rsidP="000112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112A3" w:rsidRPr="001478E9" w14:paraId="2B64DE3C" w14:textId="77777777" w:rsidTr="0087690E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761" w14:textId="77777777" w:rsidR="000112A3" w:rsidRPr="001478E9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D1B80" w14:textId="77777777" w:rsidR="000112A3" w:rsidRPr="001478E9" w:rsidRDefault="000112A3" w:rsidP="0087690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2A3" w:rsidRPr="00361231" w14:paraId="37833AF4" w14:textId="77777777" w:rsidTr="0087690E">
        <w:trPr>
          <w:trHeight w:val="70"/>
          <w:jc w:val="center"/>
        </w:trPr>
        <w:tc>
          <w:tcPr>
            <w:tcW w:w="4059" w:type="dxa"/>
            <w:hideMark/>
          </w:tcPr>
          <w:p w14:paraId="57AE6A61" w14:textId="77777777" w:rsidR="000112A3" w:rsidRPr="00361231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933E91F" w14:textId="77777777" w:rsidR="000112A3" w:rsidRPr="00361231" w:rsidRDefault="000112A3" w:rsidP="0087690E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361231">
              <w:rPr>
                <w:rFonts w:asciiTheme="minorHAnsi" w:hAnsiTheme="minorHAnsi" w:cstheme="minorHAnsi"/>
                <w:b/>
                <w:sz w:val="18"/>
                <w:szCs w:val="22"/>
              </w:rPr>
              <w:t>Pieczęć imienna i podpis przedstawiciela(i) Wykonawcy</w:t>
            </w:r>
          </w:p>
        </w:tc>
      </w:tr>
    </w:tbl>
    <w:p w14:paraId="15855847" w14:textId="77777777" w:rsidR="000112A3" w:rsidRDefault="000112A3" w:rsidP="008322E6">
      <w:pPr>
        <w:pStyle w:val="Nagwek2"/>
        <w:numPr>
          <w:ilvl w:val="0"/>
          <w:numId w:val="0"/>
        </w:numPr>
        <w:rPr>
          <w:rFonts w:asciiTheme="minorHAnsi" w:hAnsiTheme="minorHAnsi"/>
          <w:b/>
        </w:rPr>
      </w:pPr>
    </w:p>
    <w:p w14:paraId="14A4467C" w14:textId="309407DF" w:rsidR="003B5ABE" w:rsidRDefault="003B5ABE" w:rsidP="003B5ABE"/>
    <w:bookmarkEnd w:id="1"/>
    <w:p w14:paraId="7049782C" w14:textId="2564059E" w:rsidR="00AC6125" w:rsidRDefault="00AC6125">
      <w:pPr>
        <w:spacing w:before="0" w:after="200" w:line="276" w:lineRule="auto"/>
        <w:jc w:val="left"/>
        <w:rPr>
          <w:rFonts w:asciiTheme="minorHAnsi" w:hAnsiTheme="minorHAnsi"/>
          <w:b/>
          <w:caps/>
          <w:sz w:val="20"/>
          <w:szCs w:val="20"/>
          <w:u w:val="single"/>
        </w:rPr>
      </w:pPr>
    </w:p>
    <w:sectPr w:rsidR="00AC6125" w:rsidSect="000C1E7F">
      <w:footerReference w:type="default" r:id="rId9"/>
      <w:headerReference w:type="first" r:id="rId10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F4CE" w14:textId="77777777" w:rsidR="008311C9" w:rsidRDefault="008311C9" w:rsidP="007A1C80">
      <w:pPr>
        <w:spacing w:before="0"/>
      </w:pPr>
      <w:r>
        <w:separator/>
      </w:r>
    </w:p>
  </w:endnote>
  <w:endnote w:type="continuationSeparator" w:id="0">
    <w:p w14:paraId="5E07F27B" w14:textId="77777777" w:rsidR="008311C9" w:rsidRDefault="008311C9" w:rsidP="007A1C80">
      <w:pPr>
        <w:spacing w:before="0"/>
      </w:pPr>
      <w:r>
        <w:continuationSeparator/>
      </w:r>
    </w:p>
  </w:endnote>
  <w:endnote w:type="continuationNotice" w:id="1">
    <w:p w14:paraId="5B234432" w14:textId="77777777" w:rsidR="008311C9" w:rsidRDefault="008311C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E0D9B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BE0D9B" w:rsidRPr="0014561D" w:rsidRDefault="00BE0D9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BE0D9B" w:rsidRPr="0014561D" w:rsidRDefault="00BE0D9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367D1AD8" w:rsidR="00BE0D9B" w:rsidRPr="0014561D" w:rsidRDefault="00BE0D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41126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41126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BE0D9B" w:rsidRPr="0014561D" w:rsidRDefault="00BE0D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BE0D9B" w:rsidRDefault="00BE0D9B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59BF" w14:textId="77777777" w:rsidR="008311C9" w:rsidRDefault="008311C9" w:rsidP="007A1C80">
      <w:pPr>
        <w:spacing w:before="0"/>
      </w:pPr>
      <w:r>
        <w:separator/>
      </w:r>
    </w:p>
  </w:footnote>
  <w:footnote w:type="continuationSeparator" w:id="0">
    <w:p w14:paraId="3B908881" w14:textId="77777777" w:rsidR="008311C9" w:rsidRDefault="008311C9" w:rsidP="007A1C80">
      <w:pPr>
        <w:spacing w:before="0"/>
      </w:pPr>
      <w:r>
        <w:continuationSeparator/>
      </w:r>
    </w:p>
  </w:footnote>
  <w:footnote w:type="continuationNotice" w:id="1">
    <w:p w14:paraId="2D196E5E" w14:textId="77777777" w:rsidR="008311C9" w:rsidRDefault="008311C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BE0D9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BE0D9B" w:rsidRPr="0014561D" w:rsidRDefault="00BE0D9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BE0D9B" w:rsidRPr="0014561D" w:rsidRDefault="00BE0D9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E0D9B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BE0D9B" w:rsidRPr="0014561D" w:rsidRDefault="00BE0D9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77777777" w:rsidR="00BE0D9B" w:rsidRPr="00CD35D4" w:rsidRDefault="00BE0D9B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1400/DW00/ZT/KZ/2020/0000013199</w:t>
          </w:r>
        </w:p>
        <w:p w14:paraId="52AC4176" w14:textId="124AD75E" w:rsidR="00BE0D9B" w:rsidRPr="00CD35D4" w:rsidRDefault="00BE0D9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BE0D9B" w:rsidRDefault="00BE0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570D2"/>
    <w:multiLevelType w:val="hybridMultilevel"/>
    <w:tmpl w:val="B3B259CC"/>
    <w:lvl w:ilvl="0" w:tplc="6AC2102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721DD"/>
    <w:multiLevelType w:val="multilevel"/>
    <w:tmpl w:val="A0BE47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D17BB"/>
    <w:multiLevelType w:val="hybridMultilevel"/>
    <w:tmpl w:val="52921CAE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501704"/>
    <w:multiLevelType w:val="hybridMultilevel"/>
    <w:tmpl w:val="3B84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A20EEC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B7AEC1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91AC7"/>
    <w:multiLevelType w:val="multilevel"/>
    <w:tmpl w:val="32762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b w:val="0"/>
      </w:rPr>
    </w:lvl>
  </w:abstractNum>
  <w:abstractNum w:abstractNumId="18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D3D57E4"/>
    <w:multiLevelType w:val="hybridMultilevel"/>
    <w:tmpl w:val="D1D807B6"/>
    <w:lvl w:ilvl="0" w:tplc="AC0E2D14">
      <w:start w:val="1"/>
      <w:numFmt w:val="lowerLetter"/>
      <w:lvlText w:val="%1)"/>
      <w:lvlJc w:val="left"/>
      <w:pPr>
        <w:ind w:left="8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1DEF02D0"/>
    <w:multiLevelType w:val="hybridMultilevel"/>
    <w:tmpl w:val="809C484E"/>
    <w:lvl w:ilvl="0" w:tplc="54C2E716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3242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820C9E"/>
    <w:multiLevelType w:val="multilevel"/>
    <w:tmpl w:val="676E4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2C86"/>
    <w:multiLevelType w:val="hybridMultilevel"/>
    <w:tmpl w:val="76BECA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65A6B8F"/>
    <w:multiLevelType w:val="hybridMultilevel"/>
    <w:tmpl w:val="65724158"/>
    <w:lvl w:ilvl="0" w:tplc="9C60825E">
      <w:start w:val="1"/>
      <w:numFmt w:val="decimal"/>
      <w:lvlText w:val="6.1.%1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CDB563F"/>
    <w:multiLevelType w:val="hybridMultilevel"/>
    <w:tmpl w:val="F774E2CA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F16AE9"/>
    <w:multiLevelType w:val="hybridMultilevel"/>
    <w:tmpl w:val="623CF17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7815F0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80431E"/>
    <w:multiLevelType w:val="hybridMultilevel"/>
    <w:tmpl w:val="A9E06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EAF536C"/>
    <w:multiLevelType w:val="hybridMultilevel"/>
    <w:tmpl w:val="E84C5A6E"/>
    <w:lvl w:ilvl="0" w:tplc="7598E26C">
      <w:start w:val="1"/>
      <w:numFmt w:val="lowerLetter"/>
      <w:lvlText w:val="%1)"/>
      <w:lvlJc w:val="left"/>
      <w:pPr>
        <w:ind w:left="164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4E176DE"/>
    <w:multiLevelType w:val="multilevel"/>
    <w:tmpl w:val="E9FE6DCA"/>
    <w:lvl w:ilvl="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73A177C"/>
    <w:multiLevelType w:val="multilevel"/>
    <w:tmpl w:val="559492A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9446CA1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2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E2F0DAF"/>
    <w:multiLevelType w:val="hybridMultilevel"/>
    <w:tmpl w:val="64242650"/>
    <w:lvl w:ilvl="0" w:tplc="0415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E93D6C"/>
    <w:multiLevelType w:val="hybridMultilevel"/>
    <w:tmpl w:val="42088E32"/>
    <w:lvl w:ilvl="0" w:tplc="5ADC2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81172BF"/>
    <w:multiLevelType w:val="hybridMultilevel"/>
    <w:tmpl w:val="C204952C"/>
    <w:lvl w:ilvl="0" w:tplc="BFD25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7BD44A9F"/>
    <w:multiLevelType w:val="hybridMultilevel"/>
    <w:tmpl w:val="DD6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4"/>
  </w:num>
  <w:num w:numId="2">
    <w:abstractNumId w:val="52"/>
  </w:num>
  <w:num w:numId="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73"/>
  </w:num>
  <w:num w:numId="5">
    <w:abstractNumId w:val="48"/>
  </w:num>
  <w:num w:numId="6">
    <w:abstractNumId w:val="66"/>
  </w:num>
  <w:num w:numId="7">
    <w:abstractNumId w:val="68"/>
  </w:num>
  <w:num w:numId="8">
    <w:abstractNumId w:val="13"/>
  </w:num>
  <w:num w:numId="9">
    <w:abstractNumId w:val="86"/>
  </w:num>
  <w:num w:numId="10">
    <w:abstractNumId w:val="71"/>
  </w:num>
  <w:num w:numId="11">
    <w:abstractNumId w:val="91"/>
  </w:num>
  <w:num w:numId="12">
    <w:abstractNumId w:val="6"/>
  </w:num>
  <w:num w:numId="13">
    <w:abstractNumId w:val="0"/>
  </w:num>
  <w:num w:numId="14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38"/>
  </w:num>
  <w:num w:numId="17">
    <w:abstractNumId w:val="81"/>
  </w:num>
  <w:num w:numId="18">
    <w:abstractNumId w:val="22"/>
  </w:num>
  <w:num w:numId="19">
    <w:abstractNumId w:val="97"/>
  </w:num>
  <w:num w:numId="20">
    <w:abstractNumId w:val="85"/>
  </w:num>
  <w:num w:numId="21">
    <w:abstractNumId w:val="41"/>
  </w:num>
  <w:num w:numId="22">
    <w:abstractNumId w:val="61"/>
  </w:num>
  <w:num w:numId="23">
    <w:abstractNumId w:val="21"/>
  </w:num>
  <w:num w:numId="24">
    <w:abstractNumId w:val="27"/>
  </w:num>
  <w:num w:numId="25">
    <w:abstractNumId w:val="74"/>
  </w:num>
  <w:num w:numId="26">
    <w:abstractNumId w:val="80"/>
  </w:num>
  <w:num w:numId="27">
    <w:abstractNumId w:val="83"/>
  </w:num>
  <w:num w:numId="28">
    <w:abstractNumId w:val="78"/>
  </w:num>
  <w:num w:numId="29">
    <w:abstractNumId w:val="11"/>
  </w:num>
  <w:num w:numId="30">
    <w:abstractNumId w:val="58"/>
  </w:num>
  <w:num w:numId="31">
    <w:abstractNumId w:val="24"/>
  </w:num>
  <w:num w:numId="32">
    <w:abstractNumId w:val="79"/>
  </w:num>
  <w:num w:numId="33">
    <w:abstractNumId w:val="2"/>
  </w:num>
  <w:num w:numId="34">
    <w:abstractNumId w:val="1"/>
  </w:num>
  <w:num w:numId="35">
    <w:abstractNumId w:val="36"/>
  </w:num>
  <w:num w:numId="36">
    <w:abstractNumId w:val="28"/>
  </w:num>
  <w:num w:numId="37">
    <w:abstractNumId w:val="37"/>
  </w:num>
  <w:num w:numId="38">
    <w:abstractNumId w:val="15"/>
  </w:num>
  <w:num w:numId="39">
    <w:abstractNumId w:val="8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18"/>
  </w:num>
  <w:num w:numId="43">
    <w:abstractNumId w:val="42"/>
  </w:num>
  <w:num w:numId="44">
    <w:abstractNumId w:val="96"/>
  </w:num>
  <w:num w:numId="45">
    <w:abstractNumId w:val="57"/>
  </w:num>
  <w:num w:numId="46">
    <w:abstractNumId w:val="51"/>
  </w:num>
  <w:num w:numId="47">
    <w:abstractNumId w:val="92"/>
  </w:num>
  <w:num w:numId="48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50"/>
  </w:num>
  <w:num w:numId="50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49"/>
  </w:num>
  <w:num w:numId="53">
    <w:abstractNumId w:val="17"/>
  </w:num>
  <w:num w:numId="54">
    <w:abstractNumId w:val="47"/>
  </w:num>
  <w:num w:numId="55">
    <w:abstractNumId w:val="12"/>
  </w:num>
  <w:num w:numId="56">
    <w:abstractNumId w:val="44"/>
  </w:num>
  <w:num w:numId="57">
    <w:abstractNumId w:val="30"/>
  </w:num>
  <w:num w:numId="58">
    <w:abstractNumId w:val="95"/>
  </w:num>
  <w:num w:numId="59">
    <w:abstractNumId w:val="16"/>
  </w:num>
  <w:num w:numId="60">
    <w:abstractNumId w:val="56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43"/>
  </w:num>
  <w:num w:numId="64">
    <w:abstractNumId w:val="20"/>
  </w:num>
  <w:num w:numId="65">
    <w:abstractNumId w:val="70"/>
  </w:num>
  <w:num w:numId="66">
    <w:abstractNumId w:val="23"/>
  </w:num>
  <w:num w:numId="67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8">
    <w:abstractNumId w:val="60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</w:num>
  <w:num w:numId="73">
    <w:abstractNumId w:val="46"/>
  </w:num>
  <w:num w:numId="74">
    <w:abstractNumId w:val="45"/>
  </w:num>
  <w:num w:numId="75">
    <w:abstractNumId w:val="87"/>
  </w:num>
  <w:num w:numId="76">
    <w:abstractNumId w:val="76"/>
  </w:num>
  <w:num w:numId="77">
    <w:abstractNumId w:val="9"/>
  </w:num>
  <w:num w:numId="78">
    <w:abstractNumId w:val="26"/>
  </w:num>
  <w:num w:numId="79">
    <w:abstractNumId w:val="35"/>
  </w:num>
  <w:num w:numId="80">
    <w:abstractNumId w:val="39"/>
  </w:num>
  <w:num w:numId="81">
    <w:abstractNumId w:val="69"/>
  </w:num>
  <w:num w:numId="82">
    <w:abstractNumId w:val="31"/>
  </w:num>
  <w:num w:numId="83">
    <w:abstractNumId w:val="75"/>
  </w:num>
  <w:num w:numId="84">
    <w:abstractNumId w:val="84"/>
  </w:num>
  <w:num w:numId="85">
    <w:abstractNumId w:val="14"/>
  </w:num>
  <w:num w:numId="86">
    <w:abstractNumId w:val="77"/>
  </w:num>
  <w:num w:numId="87">
    <w:abstractNumId w:val="5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</w:num>
  <w:num w:numId="90">
    <w:abstractNumId w:val="7"/>
  </w:num>
  <w:num w:numId="91">
    <w:abstractNumId w:val="10"/>
  </w:num>
  <w:num w:numId="92">
    <w:abstractNumId w:val="40"/>
  </w:num>
  <w:num w:numId="93">
    <w:abstractNumId w:val="93"/>
  </w:num>
  <w:num w:numId="94">
    <w:abstractNumId w:val="33"/>
  </w:num>
  <w:num w:numId="95">
    <w:abstractNumId w:val="65"/>
  </w:num>
  <w:num w:numId="96">
    <w:abstractNumId w:val="34"/>
  </w:num>
  <w:num w:numId="97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</w:num>
  <w:num w:numId="102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3">
    <w:abstractNumId w:val="6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4">
    <w:abstractNumId w:val="88"/>
  </w:num>
  <w:num w:numId="105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06">
    <w:abstractNumId w:val="19"/>
  </w:num>
  <w:num w:numId="107">
    <w:abstractNumId w:val="53"/>
  </w:num>
  <w:num w:numId="108">
    <w:abstractNumId w:val="6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1FCD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16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81C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3BF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35"/>
    <w:rsid w:val="00180FC4"/>
    <w:rsid w:val="00181062"/>
    <w:rsid w:val="00181C93"/>
    <w:rsid w:val="0018278D"/>
    <w:rsid w:val="0018298E"/>
    <w:rsid w:val="0018470D"/>
    <w:rsid w:val="0018513F"/>
    <w:rsid w:val="0018559F"/>
    <w:rsid w:val="00185811"/>
    <w:rsid w:val="00185843"/>
    <w:rsid w:val="00185A35"/>
    <w:rsid w:val="0018655E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0FB8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52A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923"/>
    <w:rsid w:val="001B6B8C"/>
    <w:rsid w:val="001B7581"/>
    <w:rsid w:val="001B7E55"/>
    <w:rsid w:val="001C018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19A4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0BC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3FF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01D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817"/>
    <w:rsid w:val="00261CA2"/>
    <w:rsid w:val="00261ED9"/>
    <w:rsid w:val="00261F8A"/>
    <w:rsid w:val="00262038"/>
    <w:rsid w:val="002622B8"/>
    <w:rsid w:val="002631D6"/>
    <w:rsid w:val="002632AB"/>
    <w:rsid w:val="002636CD"/>
    <w:rsid w:val="00263D3F"/>
    <w:rsid w:val="0026429E"/>
    <w:rsid w:val="0026448B"/>
    <w:rsid w:val="0026503F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64D"/>
    <w:rsid w:val="00283111"/>
    <w:rsid w:val="00283E81"/>
    <w:rsid w:val="00284A45"/>
    <w:rsid w:val="00284E57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754"/>
    <w:rsid w:val="002D2CF0"/>
    <w:rsid w:val="002D3122"/>
    <w:rsid w:val="002D3182"/>
    <w:rsid w:val="002D3DD5"/>
    <w:rsid w:val="002D3ED8"/>
    <w:rsid w:val="002D3F67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8B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E39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4F5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231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C2C"/>
    <w:rsid w:val="003D7ECF"/>
    <w:rsid w:val="003E0530"/>
    <w:rsid w:val="003E147B"/>
    <w:rsid w:val="003E1974"/>
    <w:rsid w:val="003E198A"/>
    <w:rsid w:val="003E1F49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8E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D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B6D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4F8F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970"/>
    <w:rsid w:val="004D21C7"/>
    <w:rsid w:val="004D58D3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2BDE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313"/>
    <w:rsid w:val="005614D2"/>
    <w:rsid w:val="005619CD"/>
    <w:rsid w:val="00561D73"/>
    <w:rsid w:val="00562039"/>
    <w:rsid w:val="005620EE"/>
    <w:rsid w:val="00562596"/>
    <w:rsid w:val="005636EA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1CA8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8710A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394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50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A7D"/>
    <w:rsid w:val="00605DBE"/>
    <w:rsid w:val="006067FB"/>
    <w:rsid w:val="00606B0B"/>
    <w:rsid w:val="0061031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26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D21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3944"/>
    <w:rsid w:val="00683C8C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29D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E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A70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139B"/>
    <w:rsid w:val="00772640"/>
    <w:rsid w:val="00772BD4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58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4BEA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0ED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1C9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46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60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4B00"/>
    <w:rsid w:val="008B5471"/>
    <w:rsid w:val="008B6B6F"/>
    <w:rsid w:val="008B7352"/>
    <w:rsid w:val="008B7BC3"/>
    <w:rsid w:val="008C0107"/>
    <w:rsid w:val="008C0612"/>
    <w:rsid w:val="008C1392"/>
    <w:rsid w:val="008C1742"/>
    <w:rsid w:val="008C280C"/>
    <w:rsid w:val="008C2C92"/>
    <w:rsid w:val="008C3211"/>
    <w:rsid w:val="008C36FD"/>
    <w:rsid w:val="008C3899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99E"/>
    <w:rsid w:val="008D1731"/>
    <w:rsid w:val="008D4183"/>
    <w:rsid w:val="008D4716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85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0A1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80D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425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151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7E0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233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38C1"/>
    <w:rsid w:val="00AC4E93"/>
    <w:rsid w:val="00AC5253"/>
    <w:rsid w:val="00AC530A"/>
    <w:rsid w:val="00AC55FC"/>
    <w:rsid w:val="00AC5AC6"/>
    <w:rsid w:val="00AC6125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1F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FFF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2C19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36B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D9B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BBD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4FAE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77E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2F3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52E0"/>
    <w:rsid w:val="00CA603E"/>
    <w:rsid w:val="00CA642C"/>
    <w:rsid w:val="00CA6996"/>
    <w:rsid w:val="00CA6F60"/>
    <w:rsid w:val="00CB0B5F"/>
    <w:rsid w:val="00CB2052"/>
    <w:rsid w:val="00CB21C3"/>
    <w:rsid w:val="00CB26AE"/>
    <w:rsid w:val="00CB2744"/>
    <w:rsid w:val="00CB2911"/>
    <w:rsid w:val="00CB38C7"/>
    <w:rsid w:val="00CB4066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4BB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C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42E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5882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1AC"/>
    <w:rsid w:val="00DA26EA"/>
    <w:rsid w:val="00DA31CB"/>
    <w:rsid w:val="00DA38D8"/>
    <w:rsid w:val="00DA3DBE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345B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314E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6709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4ACF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37BD"/>
    <w:rsid w:val="00E64F6E"/>
    <w:rsid w:val="00E6591D"/>
    <w:rsid w:val="00E66275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313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6DDB"/>
    <w:rsid w:val="00E875D3"/>
    <w:rsid w:val="00E90312"/>
    <w:rsid w:val="00E90736"/>
    <w:rsid w:val="00E90D3D"/>
    <w:rsid w:val="00E91297"/>
    <w:rsid w:val="00E91468"/>
    <w:rsid w:val="00E91E3B"/>
    <w:rsid w:val="00E9205F"/>
    <w:rsid w:val="00E925EC"/>
    <w:rsid w:val="00E92B41"/>
    <w:rsid w:val="00E92B96"/>
    <w:rsid w:val="00E9327B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086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E7D0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BB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26C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797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8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0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6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7"/>
      </w:numPr>
    </w:pPr>
  </w:style>
  <w:style w:type="numbering" w:customStyle="1" w:styleId="Styl21">
    <w:name w:val="Styl21"/>
    <w:uiPriority w:val="99"/>
    <w:rsid w:val="00F602D0"/>
    <w:pPr>
      <w:numPr>
        <w:numId w:val="10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9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8"/>
      </w:numPr>
    </w:pPr>
  </w:style>
  <w:style w:type="numbering" w:customStyle="1" w:styleId="Styl22">
    <w:name w:val="Styl22"/>
    <w:uiPriority w:val="99"/>
    <w:rsid w:val="00F602D0"/>
    <w:pPr>
      <w:numPr>
        <w:numId w:val="21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B94FFF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665E-03B4-4BDA-BE1D-FC016B0B0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70B84-CF5C-4BBD-A83F-F131A195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6</cp:revision>
  <cp:lastPrinted>2020-04-08T11:56:00Z</cp:lastPrinted>
  <dcterms:created xsi:type="dcterms:W3CDTF">2020-04-07T07:31:00Z</dcterms:created>
  <dcterms:modified xsi:type="dcterms:W3CDTF">2020-04-08T11:56:00Z</dcterms:modified>
</cp:coreProperties>
</file>